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EA7F9" w14:textId="448D9D75" w:rsidR="007828A9" w:rsidRDefault="007A143F" w:rsidP="007828A9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Исполнительному директору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/>
      </w:r>
      <w:r w:rsidR="007828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Благотворительного Фонда </w:t>
      </w:r>
    </w:p>
    <w:p w14:paraId="385EE2B6" w14:textId="722B705D" w:rsidR="007828A9" w:rsidRDefault="007A143F" w:rsidP="007828A9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«ПАМЯТЬ ПОКОЛЕНИЙ»</w:t>
      </w:r>
    </w:p>
    <w:p w14:paraId="337F938F" w14:textId="3298735D" w:rsidR="007828A9" w:rsidRDefault="007A143F" w:rsidP="00F00288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/>
        <w:t>Е.Г. Кругловой</w:t>
      </w:r>
    </w:p>
    <w:p w14:paraId="56C0C53D" w14:textId="77777777" w:rsidR="007828A9" w:rsidRPr="00FB2001" w:rsidRDefault="007828A9" w:rsidP="007828A9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6B32BF9" w14:textId="32A7435B" w:rsidR="007828A9" w:rsidRDefault="007828A9" w:rsidP="007828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A9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благотворительной помощи от   ___</w:t>
      </w:r>
      <w:proofErr w:type="gramStart"/>
      <w:r w:rsidRPr="007828A9">
        <w:rPr>
          <w:rFonts w:ascii="Times New Roman" w:hAnsi="Times New Roman" w:cs="Times New Roman"/>
          <w:b/>
          <w:bCs/>
          <w:sz w:val="24"/>
          <w:szCs w:val="24"/>
        </w:rPr>
        <w:t>_._</w:t>
      </w:r>
      <w:proofErr w:type="gramEnd"/>
      <w:r w:rsidRPr="007828A9">
        <w:rPr>
          <w:rFonts w:ascii="Times New Roman" w:hAnsi="Times New Roman" w:cs="Times New Roman"/>
          <w:b/>
          <w:bCs/>
          <w:sz w:val="24"/>
          <w:szCs w:val="24"/>
        </w:rPr>
        <w:t>___. 20____ г.</w:t>
      </w:r>
    </w:p>
    <w:p w14:paraId="55CFD937" w14:textId="21CD070C" w:rsidR="007828A9" w:rsidRDefault="007828A9" w:rsidP="007828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08"/>
        <w:gridCol w:w="2549"/>
        <w:gridCol w:w="2549"/>
        <w:gridCol w:w="421"/>
      </w:tblGrid>
      <w:tr w:rsidR="007828A9" w:rsidRPr="007828A9" w14:paraId="124BE883" w14:textId="77777777" w:rsidTr="00101947"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278E1F1A" w14:textId="2F128A2C" w:rsidR="007828A9" w:rsidRPr="007828A9" w:rsidRDefault="007828A9" w:rsidP="007828A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828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7828A9" w:rsidRPr="007828A9" w14:paraId="417F9497" w14:textId="77777777" w:rsidTr="00101947">
        <w:tc>
          <w:tcPr>
            <w:tcW w:w="10195" w:type="dxa"/>
            <w:gridSpan w:val="5"/>
            <w:tcBorders>
              <w:top w:val="single" w:sz="4" w:space="0" w:color="auto"/>
            </w:tcBorders>
          </w:tcPr>
          <w:p w14:paraId="3E1B89BB" w14:textId="3B1C1D01" w:rsidR="007828A9" w:rsidRPr="007828A9" w:rsidRDefault="007828A9" w:rsidP="007A143F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828A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  <w:t>Фамилия Имя Отчество (полностью)</w:t>
            </w:r>
          </w:p>
        </w:tc>
      </w:tr>
      <w:tr w:rsidR="007828A9" w:rsidRPr="007828A9" w14:paraId="440AF2CD" w14:textId="77777777" w:rsidTr="00101947"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0523A8AF" w14:textId="42CD1B85" w:rsidR="007828A9" w:rsidRPr="00F00288" w:rsidRDefault="007828A9" w:rsidP="007828A9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</w:p>
        </w:tc>
      </w:tr>
      <w:tr w:rsidR="00101947" w:rsidRPr="007828A9" w14:paraId="733BE698" w14:textId="77777777" w:rsidTr="00101947">
        <w:tc>
          <w:tcPr>
            <w:tcW w:w="10195" w:type="dxa"/>
            <w:gridSpan w:val="5"/>
          </w:tcPr>
          <w:p w14:paraId="53FFFD41" w14:textId="2E3D8EDC" w:rsidR="00101947" w:rsidRDefault="0009102E" w:rsidP="0009102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="00101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рошу оказать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мне</w:t>
            </w:r>
            <w:r w:rsidR="001019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помощь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согласно </w:t>
            </w:r>
            <w:r w:rsidR="002424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став</w:t>
            </w:r>
            <w:r w:rsidR="002424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424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 в соответствии с благотворительной программой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Благотворительного фонда «ПАМЯТЬ ПОКОЛЕНИЙ»</w:t>
            </w:r>
            <w:r w:rsidR="007560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одному из следующих направлений:</w:t>
            </w:r>
          </w:p>
          <w:p w14:paraId="1D3942B1" w14:textId="77777777" w:rsidR="0009102E" w:rsidRDefault="0009102E" w:rsidP="0009102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3D24F111" w14:textId="6CB347E3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Курсо</w:t>
            </w:r>
            <w:r>
              <w:rPr>
                <w:noProof/>
                <w:sz w:val="28"/>
                <w:szCs w:val="28"/>
                <w:lang w:eastAsia="ru-RU"/>
              </w:rPr>
              <w:t>вая медикаментозная поддержка (л</w:t>
            </w:r>
            <w:r w:rsidRPr="00756048">
              <w:rPr>
                <w:noProof/>
                <w:sz w:val="28"/>
                <w:szCs w:val="28"/>
                <w:lang w:eastAsia="ru-RU"/>
              </w:rPr>
              <w:t>екарственные препараты)</w:t>
            </w:r>
          </w:p>
          <w:p w14:paraId="4D40DC76" w14:textId="77777777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Обеспечение прочими средствами реабилитации и индивидуального ухода</w:t>
            </w:r>
          </w:p>
          <w:p w14:paraId="4C56790D" w14:textId="77777777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Обеспечение инвалидными колясками и креслами</w:t>
            </w:r>
          </w:p>
          <w:p w14:paraId="2C6ECDED" w14:textId="77777777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Протезирование слуха</w:t>
            </w:r>
          </w:p>
          <w:p w14:paraId="31DECDA6" w14:textId="77777777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Протезирование верхних и нижних конечностей</w:t>
            </w:r>
          </w:p>
          <w:p w14:paraId="4B8416E5" w14:textId="0A9E5BC7" w:rsidR="00756048" w:rsidRPr="00756048" w:rsidRDefault="00756048" w:rsidP="00796279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 xml:space="preserve">Организация госпитализации </w:t>
            </w:r>
            <w:r w:rsidR="00796279">
              <w:rPr>
                <w:noProof/>
                <w:sz w:val="28"/>
                <w:szCs w:val="28"/>
                <w:lang w:eastAsia="ru-RU"/>
              </w:rPr>
              <w:t xml:space="preserve">и </w:t>
            </w:r>
            <w:r w:rsidR="00796279" w:rsidRPr="00796279">
              <w:rPr>
                <w:noProof/>
                <w:sz w:val="28"/>
                <w:szCs w:val="28"/>
                <w:lang w:eastAsia="ru-RU"/>
              </w:rPr>
              <w:t>оказани</w:t>
            </w:r>
            <w:r w:rsidR="00796279">
              <w:rPr>
                <w:noProof/>
                <w:sz w:val="28"/>
                <w:szCs w:val="28"/>
                <w:lang w:eastAsia="ru-RU"/>
              </w:rPr>
              <w:t>е</w:t>
            </w:r>
            <w:r w:rsidR="00796279" w:rsidRPr="00796279">
              <w:rPr>
                <w:noProof/>
                <w:sz w:val="28"/>
                <w:szCs w:val="28"/>
                <w:lang w:eastAsia="ru-RU"/>
              </w:rPr>
              <w:t xml:space="preserve"> помощи </w:t>
            </w:r>
            <w:r w:rsidRPr="00756048">
              <w:rPr>
                <w:noProof/>
                <w:sz w:val="28"/>
                <w:szCs w:val="28"/>
                <w:lang w:eastAsia="ru-RU"/>
              </w:rPr>
              <w:t>на базе медицинских учреждений</w:t>
            </w:r>
          </w:p>
          <w:p w14:paraId="256F34DF" w14:textId="77B6D51B" w:rsid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>Помощь по уходу за пожилыми и тяжелобольными на дому (сиделки и медицинский персонал на дому)</w:t>
            </w:r>
          </w:p>
          <w:p w14:paraId="6E6F993B" w14:textId="77777777" w:rsidR="00796279" w:rsidRPr="00796279" w:rsidRDefault="00796279" w:rsidP="00796279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96279">
              <w:rPr>
                <w:noProof/>
                <w:sz w:val="28"/>
                <w:szCs w:val="28"/>
                <w:lang w:eastAsia="ru-RU"/>
              </w:rPr>
              <w:t>Протезирование зубов по квоте* (ежегодное выделение 20 квот)</w:t>
            </w:r>
          </w:p>
          <w:p w14:paraId="364C1525" w14:textId="488D3D77" w:rsidR="00756048" w:rsidRPr="00756048" w:rsidRDefault="00756048" w:rsidP="00756048">
            <w:pPr>
              <w:pStyle w:val="a8"/>
              <w:numPr>
                <w:ilvl w:val="0"/>
                <w:numId w:val="6"/>
              </w:numPr>
              <w:rPr>
                <w:noProof/>
                <w:sz w:val="28"/>
                <w:szCs w:val="28"/>
                <w:lang w:eastAsia="ru-RU"/>
              </w:rPr>
            </w:pPr>
            <w:r w:rsidRPr="00756048">
              <w:rPr>
                <w:noProof/>
                <w:sz w:val="28"/>
                <w:szCs w:val="28"/>
                <w:lang w:eastAsia="ru-RU"/>
              </w:rPr>
              <w:t xml:space="preserve">Организация </w:t>
            </w:r>
            <w:r w:rsidR="00796279">
              <w:rPr>
                <w:noProof/>
                <w:sz w:val="28"/>
                <w:szCs w:val="28"/>
                <w:lang w:eastAsia="ru-RU"/>
              </w:rPr>
              <w:t xml:space="preserve">письменных </w:t>
            </w:r>
            <w:r w:rsidRPr="00756048">
              <w:rPr>
                <w:noProof/>
                <w:sz w:val="28"/>
                <w:szCs w:val="28"/>
                <w:lang w:eastAsia="ru-RU"/>
              </w:rPr>
              <w:t>юридических консультаций по защите социальных прав</w:t>
            </w:r>
          </w:p>
          <w:p w14:paraId="1FD406E2" w14:textId="232812EE" w:rsidR="00756048" w:rsidRPr="00756048" w:rsidRDefault="001F107E" w:rsidP="001F107E">
            <w:pPr>
              <w:pStyle w:val="a8"/>
              <w:numPr>
                <w:ilvl w:val="0"/>
                <w:numId w:val="6"/>
              </w:numPr>
              <w:ind w:left="596" w:hanging="236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756048" w:rsidRPr="00756048">
              <w:rPr>
                <w:noProof/>
                <w:sz w:val="28"/>
                <w:szCs w:val="28"/>
                <w:lang w:eastAsia="ru-RU"/>
              </w:rPr>
              <w:t xml:space="preserve">Психологическая помощь </w:t>
            </w:r>
          </w:p>
          <w:p w14:paraId="61D77A57" w14:textId="3A833BAB" w:rsidR="0009102E" w:rsidRPr="00756048" w:rsidRDefault="001F107E" w:rsidP="00796279">
            <w:pPr>
              <w:pStyle w:val="a8"/>
              <w:numPr>
                <w:ilvl w:val="0"/>
                <w:numId w:val="6"/>
              </w:numPr>
              <w:ind w:left="596" w:hanging="283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756048" w:rsidRPr="00756048">
              <w:rPr>
                <w:noProof/>
                <w:sz w:val="28"/>
                <w:szCs w:val="28"/>
                <w:lang w:eastAsia="ru-RU"/>
              </w:rPr>
              <w:t xml:space="preserve">Иные направления </w:t>
            </w:r>
            <w:r w:rsidR="00796279">
              <w:rPr>
                <w:noProof/>
                <w:sz w:val="28"/>
                <w:szCs w:val="28"/>
                <w:lang w:eastAsia="ru-RU"/>
              </w:rPr>
              <w:t>помощи в соответствии</w:t>
            </w:r>
            <w:r w:rsidR="00756048" w:rsidRPr="00756048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796279">
              <w:rPr>
                <w:noProof/>
                <w:sz w:val="28"/>
                <w:szCs w:val="28"/>
                <w:lang w:eastAsia="ru-RU"/>
              </w:rPr>
              <w:t>с</w:t>
            </w:r>
            <w:r w:rsidR="00756048" w:rsidRPr="00756048">
              <w:rPr>
                <w:noProof/>
                <w:sz w:val="28"/>
                <w:szCs w:val="28"/>
                <w:lang w:eastAsia="ru-RU"/>
              </w:rPr>
              <w:t xml:space="preserve"> благотворительной программ</w:t>
            </w:r>
            <w:r w:rsidR="00796279">
              <w:rPr>
                <w:noProof/>
                <w:sz w:val="28"/>
                <w:szCs w:val="28"/>
                <w:lang w:eastAsia="ru-RU"/>
              </w:rPr>
              <w:t>ой</w:t>
            </w:r>
            <w:bookmarkEnd w:id="0"/>
            <w:r w:rsidR="00CB3751">
              <w:rPr>
                <w:noProof/>
                <w:sz w:val="28"/>
                <w:szCs w:val="28"/>
                <w:lang w:eastAsia="ru-RU"/>
              </w:rPr>
              <w:t>.</w:t>
            </w:r>
            <w:r w:rsidR="00756048">
              <w:rPr>
                <w:noProof/>
                <w:sz w:val="28"/>
                <w:szCs w:val="28"/>
                <w:lang w:eastAsia="ru-RU"/>
              </w:rPr>
              <w:br/>
            </w:r>
            <w:r w:rsidR="00756048">
              <w:rPr>
                <w:noProof/>
                <w:sz w:val="28"/>
                <w:szCs w:val="28"/>
                <w:lang w:eastAsia="ru-RU"/>
              </w:rPr>
              <w:br/>
              <w:t>_________________________________________________________________</w:t>
            </w:r>
            <w:r w:rsidR="00756048">
              <w:rPr>
                <w:noProof/>
                <w:sz w:val="28"/>
                <w:szCs w:val="28"/>
                <w:lang w:eastAsia="ru-RU"/>
              </w:rPr>
              <w:br/>
            </w:r>
            <w:r w:rsidR="00756048" w:rsidRPr="00756048">
              <w:rPr>
                <w:i/>
                <w:noProof/>
                <w:sz w:val="28"/>
                <w:szCs w:val="28"/>
                <w:lang w:eastAsia="ru-RU"/>
              </w:rPr>
              <w:t xml:space="preserve">(укажите </w:t>
            </w:r>
            <w:r w:rsidR="00756048">
              <w:rPr>
                <w:i/>
                <w:noProof/>
                <w:sz w:val="28"/>
                <w:szCs w:val="28"/>
                <w:lang w:eastAsia="ru-RU"/>
              </w:rPr>
              <w:t xml:space="preserve">иную </w:t>
            </w:r>
            <w:r w:rsidR="00756048" w:rsidRPr="00756048">
              <w:rPr>
                <w:i/>
                <w:noProof/>
                <w:sz w:val="28"/>
                <w:szCs w:val="28"/>
                <w:lang w:eastAsia="ru-RU"/>
              </w:rPr>
              <w:t>необходимую помощь)</w:t>
            </w:r>
            <w:r w:rsidR="00756048">
              <w:rPr>
                <w:i/>
                <w:noProof/>
                <w:sz w:val="28"/>
                <w:szCs w:val="28"/>
                <w:lang w:eastAsia="ru-RU"/>
              </w:rPr>
              <w:br/>
            </w:r>
            <w:r w:rsidR="00756048">
              <w:rPr>
                <w:i/>
                <w:noProof/>
                <w:sz w:val="28"/>
                <w:szCs w:val="28"/>
                <w:lang w:eastAsia="ru-RU"/>
              </w:rPr>
              <w:br/>
            </w:r>
            <w:r w:rsidR="00756048">
              <w:rPr>
                <w:i/>
                <w:noProof/>
                <w:sz w:val="28"/>
                <w:szCs w:val="28"/>
                <w:lang w:eastAsia="ru-RU"/>
              </w:rPr>
              <w:br/>
            </w:r>
          </w:p>
          <w:p w14:paraId="1B930BE4" w14:textId="7D8491BA" w:rsidR="0009102E" w:rsidRDefault="0009102E" w:rsidP="0009102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0288" w:rsidRPr="00F00288" w14:paraId="372EC4F0" w14:textId="77777777" w:rsidTr="0009102E">
        <w:trPr>
          <w:gridAfter w:val="1"/>
          <w:wAfter w:w="421" w:type="dxa"/>
        </w:trPr>
        <w:tc>
          <w:tcPr>
            <w:tcW w:w="2268" w:type="dxa"/>
          </w:tcPr>
          <w:p w14:paraId="4F2C98F7" w14:textId="61DD0A16" w:rsidR="00F00288" w:rsidRPr="00F00288" w:rsidRDefault="0009102E" w:rsidP="00F00288">
            <w:pPr>
              <w:spacing w:before="1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Подопечный</w:t>
            </w:r>
          </w:p>
        </w:tc>
        <w:tc>
          <w:tcPr>
            <w:tcW w:w="2408" w:type="dxa"/>
          </w:tcPr>
          <w:p w14:paraId="7CF521C8" w14:textId="28E35736" w:rsidR="00F00288" w:rsidRPr="00F00288" w:rsidRDefault="00F00288" w:rsidP="00F00288">
            <w:pPr>
              <w:spacing w:befor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549" w:type="dxa"/>
          </w:tcPr>
          <w:p w14:paraId="631DF5A2" w14:textId="3B8A779E" w:rsidR="00F00288" w:rsidRPr="00F00288" w:rsidRDefault="00F00288" w:rsidP="00F00288">
            <w:pPr>
              <w:spacing w:before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549" w:type="dxa"/>
          </w:tcPr>
          <w:p w14:paraId="0F652AFC" w14:textId="420EC073" w:rsidR="00F00288" w:rsidRPr="00F00288" w:rsidRDefault="00F00288" w:rsidP="00F00288">
            <w:pPr>
              <w:spacing w:before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F00288" w:rsidRPr="00F00288" w14:paraId="031535B0" w14:textId="77777777" w:rsidTr="0009102E">
        <w:trPr>
          <w:gridAfter w:val="1"/>
          <w:wAfter w:w="421" w:type="dxa"/>
        </w:trPr>
        <w:tc>
          <w:tcPr>
            <w:tcW w:w="2268" w:type="dxa"/>
          </w:tcPr>
          <w:p w14:paraId="1845F84B" w14:textId="77777777" w:rsidR="00F00288" w:rsidRPr="00F00288" w:rsidRDefault="00F00288" w:rsidP="00F00288">
            <w:pPr>
              <w:spacing w:before="1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</w:tcPr>
          <w:p w14:paraId="4F530533" w14:textId="4922F6A9" w:rsidR="00F00288" w:rsidRPr="00F00288" w:rsidRDefault="00F00288" w:rsidP="00F00288">
            <w:pPr>
              <w:spacing w:before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02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2549" w:type="dxa"/>
          </w:tcPr>
          <w:p w14:paraId="3EFB58F5" w14:textId="5D5D8251" w:rsidR="00F00288" w:rsidRPr="00F00288" w:rsidRDefault="00F00288" w:rsidP="00F00288">
            <w:pPr>
              <w:spacing w:before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02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 И.О.</w:t>
            </w:r>
          </w:p>
        </w:tc>
        <w:tc>
          <w:tcPr>
            <w:tcW w:w="2549" w:type="dxa"/>
          </w:tcPr>
          <w:p w14:paraId="4B908A44" w14:textId="675D3DDB" w:rsidR="00F00288" w:rsidRPr="00F00288" w:rsidRDefault="00F00288" w:rsidP="00F00288">
            <w:pPr>
              <w:spacing w:before="10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002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</w:t>
            </w:r>
          </w:p>
        </w:tc>
      </w:tr>
    </w:tbl>
    <w:p w14:paraId="698201EC" w14:textId="35FAEA6D" w:rsidR="00F00288" w:rsidRDefault="00F00288" w:rsidP="00F00288">
      <w:pPr>
        <w:spacing w:before="100"/>
        <w:jc w:val="both"/>
      </w:pPr>
    </w:p>
    <w:p w14:paraId="367807DE" w14:textId="35D2915D" w:rsidR="00F00288" w:rsidRDefault="00F00288" w:rsidP="00F00288">
      <w:pPr>
        <w:spacing w:before="100"/>
        <w:jc w:val="both"/>
      </w:pPr>
    </w:p>
    <w:p w14:paraId="5FBE51C0" w14:textId="235313EF" w:rsidR="00F00288" w:rsidRDefault="00F00288" w:rsidP="00F00288">
      <w:pPr>
        <w:spacing w:before="100"/>
        <w:jc w:val="both"/>
      </w:pPr>
    </w:p>
    <w:p w14:paraId="29714EF5" w14:textId="243D6086" w:rsidR="00F00288" w:rsidRDefault="00F00288" w:rsidP="00F00288">
      <w:pPr>
        <w:spacing w:before="100"/>
        <w:jc w:val="both"/>
      </w:pPr>
    </w:p>
    <w:p w14:paraId="77675423" w14:textId="3127AACF" w:rsidR="0009102E" w:rsidRDefault="0009102E" w:rsidP="00F00288">
      <w:pPr>
        <w:spacing w:before="100"/>
        <w:jc w:val="both"/>
      </w:pPr>
    </w:p>
    <w:p w14:paraId="59D08A7C" w14:textId="43B4B029" w:rsidR="0009102E" w:rsidRDefault="0009102E" w:rsidP="00F00288">
      <w:pPr>
        <w:spacing w:before="100"/>
        <w:jc w:val="both"/>
      </w:pPr>
    </w:p>
    <w:p w14:paraId="3A346ABF" w14:textId="416346F1" w:rsidR="00F00288" w:rsidRDefault="00F00288" w:rsidP="00F00288">
      <w:pPr>
        <w:spacing w:before="100"/>
        <w:jc w:val="both"/>
      </w:pPr>
    </w:p>
    <w:sectPr w:rsidR="00F00288" w:rsidSect="00AA32D5">
      <w:headerReference w:type="default" r:id="rId7"/>
      <w:pgSz w:w="11906" w:h="16838"/>
      <w:pgMar w:top="142" w:right="567" w:bottom="0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4B2B" w14:textId="77777777" w:rsidR="007E608A" w:rsidRDefault="007E608A" w:rsidP="00101947">
      <w:pPr>
        <w:spacing w:after="0" w:line="240" w:lineRule="auto"/>
      </w:pPr>
      <w:r>
        <w:separator/>
      </w:r>
    </w:p>
  </w:endnote>
  <w:endnote w:type="continuationSeparator" w:id="0">
    <w:p w14:paraId="389E4C7F" w14:textId="77777777" w:rsidR="007E608A" w:rsidRDefault="007E608A" w:rsidP="0010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FE18" w14:textId="77777777" w:rsidR="007E608A" w:rsidRDefault="007E608A" w:rsidP="00101947">
      <w:pPr>
        <w:spacing w:after="0" w:line="240" w:lineRule="auto"/>
      </w:pPr>
      <w:r>
        <w:separator/>
      </w:r>
    </w:p>
  </w:footnote>
  <w:footnote w:type="continuationSeparator" w:id="0">
    <w:p w14:paraId="1C7C2F7A" w14:textId="77777777" w:rsidR="007E608A" w:rsidRDefault="007E608A" w:rsidP="0010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341670"/>
      <w:docPartObj>
        <w:docPartGallery w:val="Page Numbers (Top of Page)"/>
        <w:docPartUnique/>
      </w:docPartObj>
    </w:sdtPr>
    <w:sdtEndPr/>
    <w:sdtContent>
      <w:p w14:paraId="21C3551A" w14:textId="5AEEBEE9" w:rsidR="00AA32D5" w:rsidRDefault="00AA32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D2">
          <w:rPr>
            <w:noProof/>
          </w:rPr>
          <w:t>1</w:t>
        </w:r>
        <w:r>
          <w:fldChar w:fldCharType="end"/>
        </w:r>
      </w:p>
    </w:sdtContent>
  </w:sdt>
  <w:p w14:paraId="7C3C209B" w14:textId="77777777" w:rsidR="00101947" w:rsidRDefault="001019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FC8"/>
    <w:multiLevelType w:val="hybridMultilevel"/>
    <w:tmpl w:val="4E56C9F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 w:tplc="61D6B6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DC8"/>
    <w:multiLevelType w:val="hybridMultilevel"/>
    <w:tmpl w:val="292266B0"/>
    <w:lvl w:ilvl="0" w:tplc="C39854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4A9"/>
    <w:multiLevelType w:val="hybridMultilevel"/>
    <w:tmpl w:val="A74C9396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i w:val="0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445993"/>
    <w:multiLevelType w:val="hybridMultilevel"/>
    <w:tmpl w:val="6C766A4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1368"/>
    <w:multiLevelType w:val="hybridMultilevel"/>
    <w:tmpl w:val="6EBA4AE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4168"/>
    <w:multiLevelType w:val="hybridMultilevel"/>
    <w:tmpl w:val="CDB09814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70"/>
    <w:rsid w:val="0009102E"/>
    <w:rsid w:val="000B3DCF"/>
    <w:rsid w:val="00101947"/>
    <w:rsid w:val="001F107E"/>
    <w:rsid w:val="0024240D"/>
    <w:rsid w:val="002467E3"/>
    <w:rsid w:val="00274D70"/>
    <w:rsid w:val="00322F47"/>
    <w:rsid w:val="003F7ED3"/>
    <w:rsid w:val="004139BC"/>
    <w:rsid w:val="00447370"/>
    <w:rsid w:val="00592D9D"/>
    <w:rsid w:val="00595773"/>
    <w:rsid w:val="00756048"/>
    <w:rsid w:val="007828A9"/>
    <w:rsid w:val="00796279"/>
    <w:rsid w:val="007A143F"/>
    <w:rsid w:val="007E608A"/>
    <w:rsid w:val="007E69AC"/>
    <w:rsid w:val="0095660E"/>
    <w:rsid w:val="00996EDB"/>
    <w:rsid w:val="00AA32D5"/>
    <w:rsid w:val="00C33CE2"/>
    <w:rsid w:val="00C34679"/>
    <w:rsid w:val="00C72841"/>
    <w:rsid w:val="00CB3751"/>
    <w:rsid w:val="00D61DD2"/>
    <w:rsid w:val="00D9755D"/>
    <w:rsid w:val="00DC59DE"/>
    <w:rsid w:val="00DD608A"/>
    <w:rsid w:val="00E31E32"/>
    <w:rsid w:val="00EB40C3"/>
    <w:rsid w:val="00F00288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3CDF0"/>
  <w15:chartTrackingRefBased/>
  <w15:docId w15:val="{52FB134D-3548-4C17-B4FE-871E0D0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947"/>
  </w:style>
  <w:style w:type="paragraph" w:styleId="a6">
    <w:name w:val="footer"/>
    <w:basedOn w:val="a"/>
    <w:link w:val="a7"/>
    <w:uiPriority w:val="99"/>
    <w:unhideWhenUsed/>
    <w:rsid w:val="0010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947"/>
  </w:style>
  <w:style w:type="paragraph" w:styleId="a8">
    <w:name w:val="List Paragraph"/>
    <w:basedOn w:val="a"/>
    <w:uiPriority w:val="34"/>
    <w:qFormat/>
    <w:rsid w:val="00F002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4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Popushoy</dc:creator>
  <cp:keywords/>
  <dc:description/>
  <cp:lastModifiedBy>Лысова Эльнора</cp:lastModifiedBy>
  <cp:revision>8</cp:revision>
  <dcterms:created xsi:type="dcterms:W3CDTF">2024-05-07T15:29:00Z</dcterms:created>
  <dcterms:modified xsi:type="dcterms:W3CDTF">2024-05-14T12:02:00Z</dcterms:modified>
</cp:coreProperties>
</file>